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3BD4" w14:textId="77777777" w:rsidR="009518C3" w:rsidRPr="00745DFF" w:rsidRDefault="007F713C" w:rsidP="007F713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5DFF">
        <w:rPr>
          <w:rFonts w:ascii="Times New Roman" w:hAnsi="Times New Roman"/>
          <w:b/>
          <w:sz w:val="28"/>
          <w:szCs w:val="28"/>
          <w:lang w:val="en-US"/>
        </w:rPr>
        <w:t>DES’ Kirt</w:t>
      </w:r>
      <w:r w:rsidR="00CF0678" w:rsidRPr="00745DF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5DFF">
        <w:rPr>
          <w:rFonts w:ascii="Times New Roman" w:hAnsi="Times New Roman"/>
          <w:b/>
          <w:sz w:val="28"/>
          <w:szCs w:val="28"/>
          <w:lang w:val="en-US"/>
        </w:rPr>
        <w:t xml:space="preserve"> M. Do</w:t>
      </w:r>
      <w:r w:rsidR="00CC4794" w:rsidRPr="00745D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45DFF">
        <w:rPr>
          <w:rFonts w:ascii="Times New Roman" w:hAnsi="Times New Roman"/>
          <w:b/>
          <w:sz w:val="28"/>
          <w:szCs w:val="28"/>
          <w:lang w:val="en-US"/>
        </w:rPr>
        <w:t>ngursee College, Dadar (W), Mumbai – 28</w:t>
      </w:r>
    </w:p>
    <w:p w14:paraId="1A9A259C" w14:textId="77777777" w:rsidR="007F713C" w:rsidRPr="00745DFF" w:rsidRDefault="00D52CB3" w:rsidP="00CC479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Department of Economics</w:t>
      </w:r>
    </w:p>
    <w:p w14:paraId="26A1933C" w14:textId="77777777" w:rsidR="007F713C" w:rsidRPr="00745DFF" w:rsidRDefault="007F713C" w:rsidP="00CC479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45DFF">
        <w:rPr>
          <w:rFonts w:ascii="Times New Roman" w:hAnsi="Times New Roman"/>
          <w:b/>
          <w:sz w:val="28"/>
          <w:szCs w:val="28"/>
          <w:lang w:val="en-US"/>
        </w:rPr>
        <w:t>PG Semester</w:t>
      </w:r>
      <w:r w:rsidR="00542276">
        <w:rPr>
          <w:rFonts w:ascii="Times New Roman" w:hAnsi="Times New Roman"/>
          <w:b/>
          <w:sz w:val="28"/>
          <w:szCs w:val="28"/>
          <w:lang w:val="en-US"/>
        </w:rPr>
        <w:t xml:space="preserve"> – I</w:t>
      </w:r>
      <w:r w:rsidR="00164B70">
        <w:rPr>
          <w:rFonts w:ascii="Times New Roman" w:hAnsi="Times New Roman"/>
          <w:b/>
          <w:sz w:val="28"/>
          <w:szCs w:val="28"/>
          <w:lang w:val="en-US"/>
        </w:rPr>
        <w:t>V</w:t>
      </w:r>
      <w:r w:rsidR="005422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45DFF">
        <w:rPr>
          <w:rFonts w:ascii="Times New Roman" w:hAnsi="Times New Roman"/>
          <w:b/>
          <w:sz w:val="28"/>
          <w:szCs w:val="28"/>
          <w:lang w:val="en-US"/>
        </w:rPr>
        <w:t xml:space="preserve"> Examination </w:t>
      </w:r>
      <w:r w:rsidR="002E5F4A">
        <w:rPr>
          <w:rFonts w:ascii="Times New Roman" w:hAnsi="Times New Roman"/>
          <w:b/>
          <w:sz w:val="28"/>
          <w:szCs w:val="28"/>
          <w:lang w:val="en-US"/>
        </w:rPr>
        <w:t>June</w:t>
      </w:r>
      <w:r w:rsidRPr="00745DFF">
        <w:rPr>
          <w:rFonts w:ascii="Times New Roman" w:hAnsi="Times New Roman"/>
          <w:b/>
          <w:sz w:val="28"/>
          <w:szCs w:val="28"/>
          <w:lang w:val="en-US"/>
        </w:rPr>
        <w:t xml:space="preserve"> 202</w:t>
      </w:r>
      <w:r w:rsidR="00D45DE0">
        <w:rPr>
          <w:rFonts w:ascii="Times New Roman" w:hAnsi="Times New Roman"/>
          <w:b/>
          <w:sz w:val="28"/>
          <w:szCs w:val="28"/>
          <w:lang w:val="en-US"/>
        </w:rPr>
        <w:t>2</w:t>
      </w:r>
    </w:p>
    <w:p w14:paraId="1F9A3C2A" w14:textId="77777777" w:rsidR="007F713C" w:rsidRPr="003E0AA5" w:rsidRDefault="009A2CD2" w:rsidP="007F713C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3E0AA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MA Economics</w:t>
      </w:r>
      <w:r w:rsidR="00CF0678" w:rsidRPr="003E0AA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E405A3" w:rsidRPr="003E0AA5">
        <w:rPr>
          <w:rFonts w:ascii="Times New Roman" w:hAnsi="Times New Roman"/>
          <w:b/>
          <w:bCs/>
          <w:sz w:val="24"/>
          <w:szCs w:val="24"/>
          <w:lang w:val="en-US"/>
        </w:rPr>
        <w:t>– SEM IV</w:t>
      </w:r>
    </w:p>
    <w:p w14:paraId="7B02E927" w14:textId="77777777" w:rsidR="007F713C" w:rsidRPr="003E0AA5" w:rsidRDefault="00E405A3" w:rsidP="007F713C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3E0AA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Offline Examination</w:t>
      </w:r>
      <w:r w:rsidR="00401EBD" w:rsidRPr="003E0AA5">
        <w:rPr>
          <w:rFonts w:ascii="Times New Roman" w:hAnsi="Times New Roman"/>
          <w:b/>
          <w:bCs/>
          <w:sz w:val="24"/>
          <w:szCs w:val="24"/>
          <w:lang w:val="en-US"/>
        </w:rPr>
        <w:t xml:space="preserve"> Time Table</w:t>
      </w:r>
    </w:p>
    <w:p w14:paraId="39B76B77" w14:textId="77777777" w:rsidR="0067611B" w:rsidRDefault="0067611B" w:rsidP="007F713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Students take a note of your S</w:t>
      </w:r>
      <w:r w:rsidR="000E4FF5">
        <w:rPr>
          <w:rFonts w:ascii="Times New Roman" w:hAnsi="Times New Roman"/>
          <w:sz w:val="24"/>
          <w:szCs w:val="24"/>
          <w:lang w:val="en-US"/>
        </w:rPr>
        <w:t>emester IV offline examination time table. The examination will be held in the college premises</w:t>
      </w:r>
      <w:r w:rsidR="008A70CA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070"/>
        <w:gridCol w:w="1048"/>
        <w:gridCol w:w="1048"/>
        <w:gridCol w:w="1048"/>
        <w:gridCol w:w="1536"/>
      </w:tblGrid>
      <w:tr w:rsidR="00560D45" w14:paraId="088B5695" w14:textId="77777777" w:rsidTr="00560D45">
        <w:tc>
          <w:tcPr>
            <w:tcW w:w="1049" w:type="dxa"/>
          </w:tcPr>
          <w:p w14:paraId="4CA27618" w14:textId="77777777" w:rsidR="00560D45" w:rsidRDefault="00560D45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049" w:type="dxa"/>
          </w:tcPr>
          <w:p w14:paraId="0F994399" w14:textId="77777777" w:rsidR="00560D45" w:rsidRDefault="00C57630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048" w:type="dxa"/>
          </w:tcPr>
          <w:p w14:paraId="05C30600" w14:textId="77777777" w:rsidR="00560D45" w:rsidRDefault="00C57630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</w:p>
        </w:tc>
        <w:tc>
          <w:tcPr>
            <w:tcW w:w="1048" w:type="dxa"/>
          </w:tcPr>
          <w:p w14:paraId="25C9D112" w14:textId="77777777" w:rsidR="00560D45" w:rsidRDefault="00C57630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048" w:type="dxa"/>
          </w:tcPr>
          <w:p w14:paraId="4A665350" w14:textId="77777777" w:rsidR="00560D45" w:rsidRDefault="00495729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Paper </w:t>
            </w:r>
            <w:r w:rsidR="00C57630">
              <w:rPr>
                <w:rFonts w:ascii="Times New Roman" w:hAnsi="Times New Roman"/>
                <w:sz w:val="24"/>
                <w:szCs w:val="24"/>
                <w:lang w:val="en-US"/>
              </w:rPr>
              <w:t>Code No.</w:t>
            </w:r>
          </w:p>
        </w:tc>
        <w:tc>
          <w:tcPr>
            <w:tcW w:w="1048" w:type="dxa"/>
          </w:tcPr>
          <w:p w14:paraId="5297119B" w14:textId="77777777" w:rsidR="00560D45" w:rsidRDefault="00C57630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 of the paper</w:t>
            </w:r>
          </w:p>
        </w:tc>
      </w:tr>
      <w:tr w:rsidR="00560D45" w14:paraId="7940D96B" w14:textId="77777777" w:rsidTr="00560D45">
        <w:tc>
          <w:tcPr>
            <w:tcW w:w="1049" w:type="dxa"/>
          </w:tcPr>
          <w:p w14:paraId="64853B7D" w14:textId="77777777" w:rsidR="00560D45" w:rsidRDefault="00495729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14:paraId="66480E70" w14:textId="77777777" w:rsidR="00560D45" w:rsidRDefault="00495729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3/6/2022</w:t>
            </w:r>
          </w:p>
        </w:tc>
        <w:tc>
          <w:tcPr>
            <w:tcW w:w="1048" w:type="dxa"/>
          </w:tcPr>
          <w:p w14:paraId="755ECB55" w14:textId="77777777" w:rsidR="00560D45" w:rsidRDefault="00212AE5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048" w:type="dxa"/>
          </w:tcPr>
          <w:p w14:paraId="50AB6441" w14:textId="26CB4416" w:rsidR="00560D45" w:rsidRDefault="00212AE5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3pm-</w:t>
            </w:r>
            <w:r w:rsidR="000E1670">
              <w:rPr>
                <w:rFonts w:ascii="Times New Roman" w:hAnsi="Times New Roman"/>
                <w:sz w:val="24"/>
                <w:szCs w:val="24"/>
                <w:lang w:val="en-US"/>
              </w:rPr>
              <w:t>5:30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pm</w:t>
            </w:r>
          </w:p>
        </w:tc>
        <w:tc>
          <w:tcPr>
            <w:tcW w:w="1048" w:type="dxa"/>
          </w:tcPr>
          <w:p w14:paraId="5A31EC80" w14:textId="77777777" w:rsidR="00560D45" w:rsidRDefault="002B2526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91509</w:t>
            </w:r>
          </w:p>
        </w:tc>
        <w:tc>
          <w:tcPr>
            <w:tcW w:w="1048" w:type="dxa"/>
          </w:tcPr>
          <w:p w14:paraId="484AD100" w14:textId="77777777" w:rsidR="00560D45" w:rsidRDefault="002B2526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Economics of Human Development</w:t>
            </w:r>
          </w:p>
        </w:tc>
      </w:tr>
      <w:tr w:rsidR="00560D45" w14:paraId="5A5F4AAD" w14:textId="77777777" w:rsidTr="00560D45">
        <w:tc>
          <w:tcPr>
            <w:tcW w:w="1049" w:type="dxa"/>
          </w:tcPr>
          <w:p w14:paraId="47E1D7B4" w14:textId="77777777" w:rsidR="00560D45" w:rsidRDefault="00495729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14:paraId="3E1CFBB8" w14:textId="77777777" w:rsidR="00560D45" w:rsidRDefault="00495729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7/6/2022</w:t>
            </w:r>
          </w:p>
        </w:tc>
        <w:tc>
          <w:tcPr>
            <w:tcW w:w="1048" w:type="dxa"/>
          </w:tcPr>
          <w:p w14:paraId="78F187D3" w14:textId="77777777" w:rsidR="00560D45" w:rsidRDefault="00212AE5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048" w:type="dxa"/>
          </w:tcPr>
          <w:p w14:paraId="64F49C84" w14:textId="50B869AE" w:rsidR="00560D45" w:rsidRDefault="00212AE5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3pm-</w:t>
            </w:r>
            <w:r w:rsidR="000E1670">
              <w:rPr>
                <w:rFonts w:ascii="Times New Roman" w:hAnsi="Times New Roman"/>
                <w:sz w:val="24"/>
                <w:szCs w:val="24"/>
                <w:lang w:val="en-US"/>
              </w:rPr>
              <w:t>5:30pm</w:t>
            </w:r>
          </w:p>
        </w:tc>
        <w:tc>
          <w:tcPr>
            <w:tcW w:w="1048" w:type="dxa"/>
          </w:tcPr>
          <w:p w14:paraId="17255F54" w14:textId="77777777" w:rsidR="00560D45" w:rsidRDefault="002B2526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91642</w:t>
            </w:r>
          </w:p>
        </w:tc>
        <w:tc>
          <w:tcPr>
            <w:tcW w:w="1048" w:type="dxa"/>
          </w:tcPr>
          <w:p w14:paraId="0FC6D829" w14:textId="77777777" w:rsidR="00560D45" w:rsidRDefault="00AC1937" w:rsidP="007F71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Demography: Theory and Basic Analysis</w:t>
            </w:r>
          </w:p>
        </w:tc>
      </w:tr>
    </w:tbl>
    <w:p w14:paraId="14C0A804" w14:textId="77777777" w:rsidR="008A70CA" w:rsidRPr="00401EBD" w:rsidRDefault="008A70CA" w:rsidP="007F713C">
      <w:pPr>
        <w:rPr>
          <w:rFonts w:ascii="Times New Roman" w:hAnsi="Times New Roman"/>
          <w:sz w:val="24"/>
          <w:szCs w:val="24"/>
          <w:lang w:val="en-US"/>
        </w:rPr>
      </w:pPr>
    </w:p>
    <w:p w14:paraId="3DFA5AC6" w14:textId="77777777" w:rsidR="00BE2560" w:rsidRDefault="00BE2560" w:rsidP="007F713C">
      <w:pPr>
        <w:rPr>
          <w:lang w:val="en-US"/>
        </w:rPr>
      </w:pPr>
    </w:p>
    <w:p w14:paraId="4879360C" w14:textId="77777777" w:rsidR="00BE2560" w:rsidRDefault="00BE2560" w:rsidP="007F713C">
      <w:pPr>
        <w:rPr>
          <w:lang w:val="en-US"/>
        </w:rPr>
      </w:pPr>
      <w:r>
        <w:rPr>
          <w:lang w:val="en-US"/>
        </w:rPr>
        <w:t>Dr. D.S. Manwar</w:t>
      </w:r>
    </w:p>
    <w:p w14:paraId="6D1B3536" w14:textId="77777777" w:rsidR="00BE2560" w:rsidRPr="007F713C" w:rsidRDefault="00BE2560" w:rsidP="007F713C">
      <w:pPr>
        <w:rPr>
          <w:lang w:val="en-US"/>
        </w:rPr>
      </w:pPr>
      <w:r>
        <w:rPr>
          <w:lang w:val="en-US"/>
        </w:rPr>
        <w:t>Head, Department of Economics</w:t>
      </w:r>
    </w:p>
    <w:sectPr w:rsidR="00BE2560" w:rsidRPr="007F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C9"/>
    <w:rsid w:val="000069AC"/>
    <w:rsid w:val="00021183"/>
    <w:rsid w:val="00055541"/>
    <w:rsid w:val="000C7B3E"/>
    <w:rsid w:val="000E1670"/>
    <w:rsid w:val="000E4FF5"/>
    <w:rsid w:val="000F097F"/>
    <w:rsid w:val="001553C1"/>
    <w:rsid w:val="00164B70"/>
    <w:rsid w:val="001A4C4F"/>
    <w:rsid w:val="001A52CB"/>
    <w:rsid w:val="001E6D1A"/>
    <w:rsid w:val="001F5853"/>
    <w:rsid w:val="00212AE5"/>
    <w:rsid w:val="00251D1E"/>
    <w:rsid w:val="00281926"/>
    <w:rsid w:val="00286E78"/>
    <w:rsid w:val="00291FDC"/>
    <w:rsid w:val="002B2526"/>
    <w:rsid w:val="002E5F4A"/>
    <w:rsid w:val="00315880"/>
    <w:rsid w:val="00327480"/>
    <w:rsid w:val="00360809"/>
    <w:rsid w:val="00380295"/>
    <w:rsid w:val="0038681B"/>
    <w:rsid w:val="003E0AA5"/>
    <w:rsid w:val="00401EBD"/>
    <w:rsid w:val="0041605B"/>
    <w:rsid w:val="00423A1E"/>
    <w:rsid w:val="00450858"/>
    <w:rsid w:val="004818AA"/>
    <w:rsid w:val="004830AE"/>
    <w:rsid w:val="00495729"/>
    <w:rsid w:val="00523EE9"/>
    <w:rsid w:val="00542276"/>
    <w:rsid w:val="00560D45"/>
    <w:rsid w:val="005B6154"/>
    <w:rsid w:val="005C7C9C"/>
    <w:rsid w:val="005E173B"/>
    <w:rsid w:val="005E29C9"/>
    <w:rsid w:val="00601CD0"/>
    <w:rsid w:val="00603B19"/>
    <w:rsid w:val="006124AA"/>
    <w:rsid w:val="0062185F"/>
    <w:rsid w:val="00627A1C"/>
    <w:rsid w:val="00636859"/>
    <w:rsid w:val="006576E2"/>
    <w:rsid w:val="0067611B"/>
    <w:rsid w:val="006B6C43"/>
    <w:rsid w:val="006D65D6"/>
    <w:rsid w:val="00745DFF"/>
    <w:rsid w:val="007B0013"/>
    <w:rsid w:val="007C38CB"/>
    <w:rsid w:val="007D1A21"/>
    <w:rsid w:val="007F6B7C"/>
    <w:rsid w:val="007F713C"/>
    <w:rsid w:val="007F7EDD"/>
    <w:rsid w:val="00801A7C"/>
    <w:rsid w:val="00811892"/>
    <w:rsid w:val="0081537E"/>
    <w:rsid w:val="00836792"/>
    <w:rsid w:val="008A70CA"/>
    <w:rsid w:val="008A7AA2"/>
    <w:rsid w:val="008E1264"/>
    <w:rsid w:val="009139B8"/>
    <w:rsid w:val="00937221"/>
    <w:rsid w:val="009518C3"/>
    <w:rsid w:val="00967835"/>
    <w:rsid w:val="00990E3C"/>
    <w:rsid w:val="009A2CD2"/>
    <w:rsid w:val="00A06974"/>
    <w:rsid w:val="00A811C9"/>
    <w:rsid w:val="00AA302F"/>
    <w:rsid w:val="00AB4807"/>
    <w:rsid w:val="00AC1937"/>
    <w:rsid w:val="00AC35B8"/>
    <w:rsid w:val="00B01EB5"/>
    <w:rsid w:val="00B8181A"/>
    <w:rsid w:val="00B92187"/>
    <w:rsid w:val="00BE2560"/>
    <w:rsid w:val="00C005A4"/>
    <w:rsid w:val="00C00FB5"/>
    <w:rsid w:val="00C13EE6"/>
    <w:rsid w:val="00C37BEA"/>
    <w:rsid w:val="00C57630"/>
    <w:rsid w:val="00C972D5"/>
    <w:rsid w:val="00CB3C6A"/>
    <w:rsid w:val="00CC4794"/>
    <w:rsid w:val="00CF0678"/>
    <w:rsid w:val="00D44919"/>
    <w:rsid w:val="00D45DE0"/>
    <w:rsid w:val="00D52CB3"/>
    <w:rsid w:val="00D8112F"/>
    <w:rsid w:val="00D84B51"/>
    <w:rsid w:val="00D84EF5"/>
    <w:rsid w:val="00DA3FCF"/>
    <w:rsid w:val="00DB4000"/>
    <w:rsid w:val="00DD5A4D"/>
    <w:rsid w:val="00DD776C"/>
    <w:rsid w:val="00DF3594"/>
    <w:rsid w:val="00E14E98"/>
    <w:rsid w:val="00E405A3"/>
    <w:rsid w:val="00E417D2"/>
    <w:rsid w:val="00EE5493"/>
    <w:rsid w:val="00F1160D"/>
    <w:rsid w:val="00F14353"/>
    <w:rsid w:val="00F16E64"/>
    <w:rsid w:val="00F26AD4"/>
    <w:rsid w:val="00F74434"/>
    <w:rsid w:val="00FA1FDB"/>
    <w:rsid w:val="00FC475B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05EF"/>
  <w15:docId w15:val="{3EEAA0E8-3BDD-5345-8F14-EB1F04C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83"/>
    <w:pPr>
      <w:spacing w:after="160" w:line="259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5D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36859"/>
    <w:rPr>
      <w:b/>
      <w:bCs/>
    </w:rPr>
  </w:style>
  <w:style w:type="character" w:styleId="Hyperlink">
    <w:name w:val="Hyperlink"/>
    <w:uiPriority w:val="99"/>
    <w:unhideWhenUsed/>
    <w:rsid w:val="0036080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3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6" baseType="variant"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mailto:dewraomanwar01@gmail.com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Sneha Manwar</cp:lastModifiedBy>
  <cp:revision>2</cp:revision>
  <dcterms:created xsi:type="dcterms:W3CDTF">2022-05-22T05:19:00Z</dcterms:created>
  <dcterms:modified xsi:type="dcterms:W3CDTF">2022-05-22T05:19:00Z</dcterms:modified>
</cp:coreProperties>
</file>